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DCC4" w14:textId="77777777" w:rsidR="00173D20" w:rsidRDefault="008F3250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14:paraId="11B636A1" w14:textId="0F62FBB4" w:rsidR="00154DBA" w:rsidRPr="005670A2" w:rsidRDefault="008F3250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«Школа №2072»</w:t>
      </w:r>
    </w:p>
    <w:p w14:paraId="549A8EA1" w14:textId="29345F77" w:rsidR="005670A2" w:rsidRDefault="005670A2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3F2A0D" w14:textId="77777777" w:rsidR="005670A2" w:rsidRDefault="005670A2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1697F" w14:textId="4C99355B" w:rsidR="005670A2" w:rsidRDefault="005670A2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A0C697" w14:textId="2EEF633A" w:rsidR="005670A2" w:rsidRDefault="005670A2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987845" w14:textId="2A4FB690" w:rsidR="005670A2" w:rsidRDefault="005670A2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1B8901" w14:textId="6E63D6C5" w:rsidR="00173D20" w:rsidRDefault="00173D20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56B7F5" w14:textId="77777777" w:rsidR="00173D20" w:rsidRDefault="00173D20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F744C9" w14:textId="77777777" w:rsidR="005670A2" w:rsidRPr="005670A2" w:rsidRDefault="005670A2" w:rsidP="005670A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92BDDC1" w14:textId="6FAEBB32" w:rsidR="00154DBA" w:rsidRPr="005670A2" w:rsidRDefault="00154DBA" w:rsidP="005670A2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70A2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Образовательный </w:t>
      </w:r>
      <w:proofErr w:type="spellStart"/>
      <w:r w:rsidRPr="005670A2">
        <w:rPr>
          <w:rFonts w:ascii="Times New Roman" w:hAnsi="Times New Roman" w:cs="Times New Roman"/>
          <w:b/>
          <w:bCs/>
          <w:sz w:val="32"/>
          <w:szCs w:val="32"/>
        </w:rPr>
        <w:t>телеграм</w:t>
      </w:r>
      <w:proofErr w:type="spellEnd"/>
      <w:r w:rsidRPr="005670A2">
        <w:rPr>
          <w:rFonts w:ascii="Times New Roman" w:hAnsi="Times New Roman" w:cs="Times New Roman"/>
          <w:b/>
          <w:bCs/>
          <w:sz w:val="32"/>
          <w:szCs w:val="32"/>
        </w:rPr>
        <w:t>-канал «</w:t>
      </w:r>
      <w:proofErr w:type="spellStart"/>
      <w:r w:rsidRPr="005670A2">
        <w:rPr>
          <w:rFonts w:ascii="Times New Roman" w:hAnsi="Times New Roman" w:cs="Times New Roman"/>
          <w:b/>
          <w:bCs/>
          <w:sz w:val="32"/>
          <w:szCs w:val="32"/>
        </w:rPr>
        <w:t>Медиамарафон</w:t>
      </w:r>
      <w:proofErr w:type="spellEnd"/>
      <w:r w:rsidRPr="005670A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D036243" w14:textId="77777777" w:rsidR="00154DBA" w:rsidRPr="005670A2" w:rsidRDefault="00154DBA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16B3FE" w14:textId="3A03E294" w:rsidR="005670A2" w:rsidRDefault="005670A2" w:rsidP="00173D20">
      <w:pPr>
        <w:rPr>
          <w:rFonts w:ascii="Times New Roman" w:hAnsi="Times New Roman" w:cs="Times New Roman"/>
          <w:sz w:val="28"/>
          <w:szCs w:val="28"/>
        </w:rPr>
      </w:pPr>
    </w:p>
    <w:p w14:paraId="4218104C" w14:textId="303606DB" w:rsidR="005670A2" w:rsidRDefault="005670A2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B1D1D5" w14:textId="77777777" w:rsidR="005670A2" w:rsidRPr="005670A2" w:rsidRDefault="005670A2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EF781F" w14:textId="77777777" w:rsidR="009D0391" w:rsidRPr="005670A2" w:rsidRDefault="00154DBA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9D0391" w:rsidRPr="005670A2">
        <w:rPr>
          <w:rFonts w:ascii="Times New Roman" w:hAnsi="Times New Roman" w:cs="Times New Roman"/>
          <w:sz w:val="28"/>
          <w:szCs w:val="28"/>
        </w:rPr>
        <w:t xml:space="preserve">Хмелевская Анна Сергеевна, </w:t>
      </w:r>
    </w:p>
    <w:p w14:paraId="212C1298" w14:textId="64D783FD" w:rsidR="00154DBA" w:rsidRPr="005670A2" w:rsidRDefault="009D0391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081A5D11" w14:textId="77777777" w:rsidR="009D0391" w:rsidRPr="005670A2" w:rsidRDefault="00154DBA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Соавтор: </w:t>
      </w:r>
      <w:r w:rsidR="009D0391" w:rsidRPr="005670A2">
        <w:rPr>
          <w:rFonts w:ascii="Times New Roman" w:hAnsi="Times New Roman" w:cs="Times New Roman"/>
          <w:sz w:val="28"/>
          <w:szCs w:val="28"/>
        </w:rPr>
        <w:t xml:space="preserve">Живова Дарья Юрьевна, </w:t>
      </w:r>
    </w:p>
    <w:p w14:paraId="553FD863" w14:textId="71709BEA" w:rsidR="00154DBA" w:rsidRPr="005670A2" w:rsidRDefault="009D0391" w:rsidP="005670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42985C28" w14:textId="77777777" w:rsidR="00154DBA" w:rsidRPr="005670A2" w:rsidRDefault="00154DBA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AD0CB7" w14:textId="77777777" w:rsidR="00154DBA" w:rsidRPr="005670A2" w:rsidRDefault="00154DBA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99B84E" w14:textId="77777777" w:rsidR="00154DBA" w:rsidRPr="005670A2" w:rsidRDefault="00154DBA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0892D1" w14:textId="77777777" w:rsidR="00154DBA" w:rsidRPr="005670A2" w:rsidRDefault="00154DBA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281CDE" w14:textId="77777777" w:rsidR="00154DBA" w:rsidRPr="005670A2" w:rsidRDefault="00154DBA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8FEE68" w14:textId="6135982A" w:rsidR="00154DBA" w:rsidRPr="005670A2" w:rsidRDefault="005670A2" w:rsidP="005670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154DBA" w:rsidRPr="005670A2">
        <w:rPr>
          <w:rFonts w:ascii="Times New Roman" w:hAnsi="Times New Roman" w:cs="Times New Roman"/>
          <w:sz w:val="28"/>
          <w:szCs w:val="28"/>
        </w:rPr>
        <w:t>2023</w:t>
      </w:r>
    </w:p>
    <w:p w14:paraId="194AEE8F" w14:textId="3724C257" w:rsidR="006B1DC2" w:rsidRPr="005670A2" w:rsidRDefault="006B1DC2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670A2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у школьников основного общего и среднего образования, не обучающихся в предпрофильных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медиаклассах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, посредством участия в «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Медиамарафоне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».</w:t>
      </w:r>
    </w:p>
    <w:p w14:paraId="6AAE9FBD" w14:textId="77777777" w:rsidR="006B1DC2" w:rsidRPr="005670A2" w:rsidRDefault="006B1DC2" w:rsidP="005670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70A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83313EA" w14:textId="546BF5A5" w:rsidR="006B1DC2" w:rsidRPr="005670A2" w:rsidRDefault="006B1DC2" w:rsidP="005670A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формирование устойчивого интереса к предметам предпрофильного обучения;</w:t>
      </w:r>
    </w:p>
    <w:p w14:paraId="6A8FD451" w14:textId="5A013ADB" w:rsidR="006B1DC2" w:rsidRPr="005670A2" w:rsidRDefault="006B1DC2" w:rsidP="005670A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развитие понимания необходимости владения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медианавыками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в повседневной жизни и осознанному подходу в использовании возможностей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медиасферы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;</w:t>
      </w:r>
    </w:p>
    <w:p w14:paraId="2AD11F3D" w14:textId="5914F6C9" w:rsidR="006B1DC2" w:rsidRPr="005670A2" w:rsidRDefault="006B1DC2" w:rsidP="005670A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организация условий для самореализации учеников непрофильных направлений обучения в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.</w:t>
      </w:r>
    </w:p>
    <w:p w14:paraId="559F3387" w14:textId="77777777" w:rsidR="006B1DC2" w:rsidRPr="005670A2" w:rsidRDefault="006B1DC2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>Этапы реализации:</w:t>
      </w:r>
    </w:p>
    <w:p w14:paraId="5788B309" w14:textId="60AB6227" w:rsidR="006B1DC2" w:rsidRPr="005670A2" w:rsidRDefault="006B1DC2" w:rsidP="005670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Организация и контроль исследовательской деятельности обучающихся предпрофильного образования следует начать с проведения опроса о наличии устойчивого интереса к определенному аспекту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медиасферы</w:t>
      </w:r>
      <w:proofErr w:type="spellEnd"/>
    </w:p>
    <w:p w14:paraId="324936D0" w14:textId="33FCE188" w:rsidR="006B1DC2" w:rsidRPr="005670A2" w:rsidRDefault="006B1DC2" w:rsidP="005670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Подготовка материалов (контента)</w:t>
      </w:r>
    </w:p>
    <w:p w14:paraId="3DC89B89" w14:textId="6A04A19D" w:rsidR="006B1DC2" w:rsidRPr="005670A2" w:rsidRDefault="006B1DC2" w:rsidP="005670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Организация участия заинтересованных обучающихся в проведении </w:t>
      </w:r>
      <w:r w:rsidR="008F3250" w:rsidRPr="005670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3250" w:rsidRPr="005670A2">
        <w:rPr>
          <w:rFonts w:ascii="Times New Roman" w:hAnsi="Times New Roman" w:cs="Times New Roman"/>
          <w:sz w:val="28"/>
          <w:szCs w:val="28"/>
        </w:rPr>
        <w:t>М</w:t>
      </w:r>
      <w:r w:rsidRPr="005670A2">
        <w:rPr>
          <w:rFonts w:ascii="Times New Roman" w:hAnsi="Times New Roman" w:cs="Times New Roman"/>
          <w:sz w:val="28"/>
          <w:szCs w:val="28"/>
        </w:rPr>
        <w:t>едиамарафона</w:t>
      </w:r>
      <w:proofErr w:type="spellEnd"/>
      <w:r w:rsidR="008F3250" w:rsidRPr="005670A2">
        <w:rPr>
          <w:rFonts w:ascii="Times New Roman" w:hAnsi="Times New Roman" w:cs="Times New Roman"/>
          <w:sz w:val="28"/>
          <w:szCs w:val="28"/>
        </w:rPr>
        <w:t>»</w:t>
      </w:r>
      <w:r w:rsidRPr="005670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-канале и посещения очных мероприятий</w:t>
      </w:r>
    </w:p>
    <w:p w14:paraId="5403A5AB" w14:textId="77777777" w:rsidR="006B1DC2" w:rsidRPr="005670A2" w:rsidRDefault="006B1DC2" w:rsidP="005670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Проведение очной встречи для предъявления обучающимися своих проектов</w:t>
      </w:r>
    </w:p>
    <w:p w14:paraId="2AF7753A" w14:textId="77777777" w:rsidR="006B1DC2" w:rsidRPr="005670A2" w:rsidRDefault="006B1DC2" w:rsidP="005670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Анализ результатов и подведение итогов </w:t>
      </w:r>
    </w:p>
    <w:p w14:paraId="7258FF52" w14:textId="58C60C54" w:rsidR="006B1DC2" w:rsidRPr="005670A2" w:rsidRDefault="006B1DC2" w:rsidP="005670A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70A2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5670A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670A2">
        <w:rPr>
          <w:rFonts w:ascii="Times New Roman" w:hAnsi="Times New Roman" w:cs="Times New Roman"/>
          <w:bCs/>
          <w:sz w:val="28"/>
          <w:szCs w:val="28"/>
        </w:rPr>
        <w:t xml:space="preserve"> организации «</w:t>
      </w:r>
      <w:proofErr w:type="spellStart"/>
      <w:r w:rsidRPr="005670A2">
        <w:rPr>
          <w:rFonts w:ascii="Times New Roman" w:hAnsi="Times New Roman" w:cs="Times New Roman"/>
          <w:bCs/>
          <w:sz w:val="28"/>
          <w:szCs w:val="28"/>
        </w:rPr>
        <w:t>Медиамарафона</w:t>
      </w:r>
      <w:proofErr w:type="spellEnd"/>
      <w:r w:rsidRPr="005670A2">
        <w:rPr>
          <w:rFonts w:ascii="Times New Roman" w:hAnsi="Times New Roman" w:cs="Times New Roman"/>
          <w:bCs/>
          <w:sz w:val="28"/>
          <w:szCs w:val="28"/>
        </w:rPr>
        <w:t xml:space="preserve">» можно разделить на две группы. К первой группе методов, позволяющих педагогам организовать проведение </w:t>
      </w:r>
      <w:r w:rsidR="008F3250" w:rsidRPr="005670A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F3250" w:rsidRPr="005670A2">
        <w:rPr>
          <w:rFonts w:ascii="Times New Roman" w:hAnsi="Times New Roman" w:cs="Times New Roman"/>
          <w:bCs/>
          <w:sz w:val="28"/>
          <w:szCs w:val="28"/>
        </w:rPr>
        <w:t>М</w:t>
      </w:r>
      <w:r w:rsidRPr="005670A2">
        <w:rPr>
          <w:rFonts w:ascii="Times New Roman" w:hAnsi="Times New Roman" w:cs="Times New Roman"/>
          <w:bCs/>
          <w:sz w:val="28"/>
          <w:szCs w:val="28"/>
        </w:rPr>
        <w:t>едиамарафона</w:t>
      </w:r>
      <w:proofErr w:type="spellEnd"/>
      <w:r w:rsidR="008F3250" w:rsidRPr="005670A2">
        <w:rPr>
          <w:rFonts w:ascii="Times New Roman" w:hAnsi="Times New Roman" w:cs="Times New Roman"/>
          <w:bCs/>
          <w:sz w:val="28"/>
          <w:szCs w:val="28"/>
        </w:rPr>
        <w:t>»</w:t>
      </w:r>
      <w:r w:rsidRPr="005670A2">
        <w:rPr>
          <w:rFonts w:ascii="Times New Roman" w:hAnsi="Times New Roman" w:cs="Times New Roman"/>
          <w:bCs/>
          <w:sz w:val="28"/>
          <w:szCs w:val="28"/>
        </w:rPr>
        <w:t xml:space="preserve">, относятся изучение и обобщение, моделирование, синтез, анализ, а также опрос и собеседование. Ко второй группе методов, позволяющих обучающимся реализовать </w:t>
      </w:r>
      <w:r w:rsidR="008F3250" w:rsidRPr="005670A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F3250" w:rsidRPr="005670A2">
        <w:rPr>
          <w:rFonts w:ascii="Times New Roman" w:hAnsi="Times New Roman" w:cs="Times New Roman"/>
          <w:bCs/>
          <w:sz w:val="28"/>
          <w:szCs w:val="28"/>
        </w:rPr>
        <w:t>М</w:t>
      </w:r>
      <w:r w:rsidRPr="005670A2">
        <w:rPr>
          <w:rFonts w:ascii="Times New Roman" w:hAnsi="Times New Roman" w:cs="Times New Roman"/>
          <w:bCs/>
          <w:sz w:val="28"/>
          <w:szCs w:val="28"/>
        </w:rPr>
        <w:t>едиамарафон</w:t>
      </w:r>
      <w:proofErr w:type="spellEnd"/>
      <w:r w:rsidR="008F3250" w:rsidRPr="005670A2">
        <w:rPr>
          <w:rFonts w:ascii="Times New Roman" w:hAnsi="Times New Roman" w:cs="Times New Roman"/>
          <w:bCs/>
          <w:sz w:val="28"/>
          <w:szCs w:val="28"/>
        </w:rPr>
        <w:t>»</w:t>
      </w:r>
      <w:r w:rsidRPr="005670A2">
        <w:rPr>
          <w:rFonts w:ascii="Times New Roman" w:hAnsi="Times New Roman" w:cs="Times New Roman"/>
          <w:bCs/>
          <w:sz w:val="28"/>
          <w:szCs w:val="28"/>
        </w:rPr>
        <w:t>, можно отнести методы эмпирического уровня: интервью, анкетирование, фотографирование. </w:t>
      </w:r>
    </w:p>
    <w:p w14:paraId="243B090E" w14:textId="77777777" w:rsidR="00154DBA" w:rsidRPr="005670A2" w:rsidRDefault="00154DBA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07D71B15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Видеокамера - 2 шт.;  </w:t>
      </w:r>
    </w:p>
    <w:p w14:paraId="6236A28F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670A2">
        <w:rPr>
          <w:rFonts w:ascii="Times New Roman" w:hAnsi="Times New Roman" w:cs="Times New Roman"/>
          <w:sz w:val="28"/>
          <w:szCs w:val="28"/>
        </w:rPr>
        <w:t>Микрофон</w:t>
      </w:r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 - 2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.;  </w:t>
      </w:r>
    </w:p>
    <w:p w14:paraId="65072F0C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670A2">
        <w:rPr>
          <w:rFonts w:ascii="Times New Roman" w:hAnsi="Times New Roman" w:cs="Times New Roman"/>
          <w:sz w:val="28"/>
          <w:szCs w:val="28"/>
        </w:rPr>
        <w:t>Набор</w:t>
      </w:r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0A2">
        <w:rPr>
          <w:rFonts w:ascii="Times New Roman" w:hAnsi="Times New Roman" w:cs="Times New Roman"/>
          <w:sz w:val="28"/>
          <w:szCs w:val="28"/>
        </w:rPr>
        <w:t>петличек</w:t>
      </w:r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 - 2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.;  </w:t>
      </w:r>
    </w:p>
    <w:p w14:paraId="5FA4DD2A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670A2">
        <w:rPr>
          <w:rFonts w:ascii="Times New Roman" w:hAnsi="Times New Roman" w:cs="Times New Roman"/>
          <w:sz w:val="28"/>
          <w:szCs w:val="28"/>
        </w:rPr>
        <w:t>Студийный</w:t>
      </w:r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0A2">
        <w:rPr>
          <w:rFonts w:ascii="Times New Roman" w:hAnsi="Times New Roman" w:cs="Times New Roman"/>
          <w:sz w:val="28"/>
          <w:szCs w:val="28"/>
        </w:rPr>
        <w:t>осветитель</w:t>
      </w:r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670A2">
        <w:rPr>
          <w:rFonts w:ascii="Times New Roman" w:hAnsi="Times New Roman" w:cs="Times New Roman"/>
          <w:sz w:val="28"/>
          <w:szCs w:val="28"/>
        </w:rPr>
        <w:t>2</w:t>
      </w:r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670A2">
        <w:rPr>
          <w:rFonts w:ascii="Times New Roman" w:hAnsi="Times New Roman" w:cs="Times New Roman"/>
          <w:sz w:val="28"/>
          <w:szCs w:val="28"/>
          <w:lang w:val="en-US"/>
        </w:rPr>
        <w:t xml:space="preserve">.;  </w:t>
      </w:r>
    </w:p>
    <w:p w14:paraId="52C56D1F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Хромакей полотно - 2 шт.;  </w:t>
      </w:r>
    </w:p>
    <w:p w14:paraId="7AF8286F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Штатив - 2 шт.; </w:t>
      </w:r>
    </w:p>
    <w:p w14:paraId="1D3412ED" w14:textId="77777777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lastRenderedPageBreak/>
        <w:t>Фотоаппарат – 2 шт.;</w:t>
      </w:r>
    </w:p>
    <w:p w14:paraId="71C6D773" w14:textId="23BB880F" w:rsidR="00154DBA" w:rsidRPr="005670A2" w:rsidRDefault="00154DBA" w:rsidP="005670A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Компьютер/ноутбук – 3 шт. </w:t>
      </w:r>
    </w:p>
    <w:p w14:paraId="6C5F767F" w14:textId="7B244DF9" w:rsidR="00154DBA" w:rsidRPr="005670A2" w:rsidRDefault="00154DBA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>Описание поставленных опросов:</w:t>
      </w:r>
    </w:p>
    <w:p w14:paraId="3AD0428B" w14:textId="17B297FA" w:rsidR="00154DBA" w:rsidRPr="005670A2" w:rsidRDefault="00154DBA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В рамках данной практики было проведено 4 анкетирования (2 анкетирования для участников «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Медиамарафона</w:t>
      </w:r>
      <w:proofErr w:type="spellEnd"/>
      <w:r w:rsidR="00E56003" w:rsidRPr="005670A2">
        <w:rPr>
          <w:rFonts w:ascii="Times New Roman" w:hAnsi="Times New Roman" w:cs="Times New Roman"/>
          <w:sz w:val="28"/>
          <w:szCs w:val="28"/>
        </w:rPr>
        <w:t>»</w:t>
      </w:r>
      <w:r w:rsidRPr="005670A2">
        <w:rPr>
          <w:rFonts w:ascii="Times New Roman" w:hAnsi="Times New Roman" w:cs="Times New Roman"/>
          <w:sz w:val="28"/>
          <w:szCs w:val="28"/>
        </w:rPr>
        <w:t xml:space="preserve"> и 2 для</w:t>
      </w:r>
      <w:r w:rsidR="00E56003" w:rsidRPr="005670A2">
        <w:rPr>
          <w:rFonts w:ascii="Times New Roman" w:hAnsi="Times New Roman" w:cs="Times New Roman"/>
          <w:sz w:val="28"/>
          <w:szCs w:val="28"/>
        </w:rPr>
        <w:t xml:space="preserve"> создателей (обучающихся </w:t>
      </w:r>
      <w:proofErr w:type="spellStart"/>
      <w:r w:rsidR="008F3250" w:rsidRPr="005670A2">
        <w:rPr>
          <w:rFonts w:ascii="Times New Roman" w:hAnsi="Times New Roman" w:cs="Times New Roman"/>
          <w:sz w:val="28"/>
          <w:szCs w:val="28"/>
        </w:rPr>
        <w:t>м</w:t>
      </w:r>
      <w:r w:rsidR="00E56003" w:rsidRPr="005670A2">
        <w:rPr>
          <w:rFonts w:ascii="Times New Roman" w:hAnsi="Times New Roman" w:cs="Times New Roman"/>
          <w:sz w:val="28"/>
          <w:szCs w:val="28"/>
        </w:rPr>
        <w:t>едиакласса</w:t>
      </w:r>
      <w:proofErr w:type="spellEnd"/>
      <w:r w:rsidR="00E56003" w:rsidRPr="005670A2">
        <w:rPr>
          <w:rFonts w:ascii="Times New Roman" w:hAnsi="Times New Roman" w:cs="Times New Roman"/>
          <w:sz w:val="28"/>
          <w:szCs w:val="28"/>
        </w:rPr>
        <w:t xml:space="preserve">), с анкетами можно ознакомиться в разделе «Методические и оценочные материалы». </w:t>
      </w:r>
    </w:p>
    <w:p w14:paraId="6B33EF4A" w14:textId="174EEFC2" w:rsidR="00E56003" w:rsidRPr="005670A2" w:rsidRDefault="00E56003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 показали:</w:t>
      </w:r>
    </w:p>
    <w:p w14:paraId="4A5090DC" w14:textId="5C1C2851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готовы делиться своими знаниями с обучающимися школы;</w:t>
      </w:r>
    </w:p>
    <w:p w14:paraId="24971C80" w14:textId="0C46C607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Предпочитаемой темой для марафона со стороны </w:t>
      </w:r>
      <w:proofErr w:type="spellStart"/>
      <w:r w:rsidR="008F3250" w:rsidRPr="005670A2">
        <w:rPr>
          <w:rFonts w:ascii="Times New Roman" w:hAnsi="Times New Roman" w:cs="Times New Roman"/>
          <w:sz w:val="28"/>
          <w:szCs w:val="28"/>
        </w:rPr>
        <w:t>м</w:t>
      </w:r>
      <w:r w:rsidRPr="005670A2">
        <w:rPr>
          <w:rFonts w:ascii="Times New Roman" w:hAnsi="Times New Roman" w:cs="Times New Roman"/>
          <w:sz w:val="28"/>
          <w:szCs w:val="28"/>
        </w:rPr>
        <w:t>едиакласса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и будущих участников стала тема «Создание репортажей» (70% опрошенных);</w:t>
      </w:r>
    </w:p>
    <w:p w14:paraId="03BD4011" w14:textId="0BF307A3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готов уделять в среднем 1-2 часа в день для создания контента для марафона и его ведению;</w:t>
      </w:r>
    </w:p>
    <w:p w14:paraId="0578AB2C" w14:textId="70A6E7B9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Оптимальным временным отрезком для проведения марафона является 1 месяц</w:t>
      </w:r>
    </w:p>
    <w:p w14:paraId="4E14A1A3" w14:textId="46B71F76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Наиболее подходящей для марафона социальной сетью является Телеграм (</w:t>
      </w:r>
      <w:r w:rsidR="00434C57" w:rsidRPr="005670A2">
        <w:rPr>
          <w:rFonts w:ascii="Times New Roman" w:hAnsi="Times New Roman" w:cs="Times New Roman"/>
          <w:sz w:val="28"/>
          <w:szCs w:val="28"/>
        </w:rPr>
        <w:t xml:space="preserve">подтвердило </w:t>
      </w:r>
      <w:r w:rsidRPr="005670A2">
        <w:rPr>
          <w:rFonts w:ascii="Times New Roman" w:hAnsi="Times New Roman" w:cs="Times New Roman"/>
          <w:sz w:val="28"/>
          <w:szCs w:val="28"/>
        </w:rPr>
        <w:t>76</w:t>
      </w:r>
      <w:r w:rsidR="00434C57" w:rsidRPr="005670A2">
        <w:rPr>
          <w:rFonts w:ascii="Times New Roman" w:hAnsi="Times New Roman" w:cs="Times New Roman"/>
          <w:sz w:val="28"/>
          <w:szCs w:val="28"/>
        </w:rPr>
        <w:t>% опрошенных)</w:t>
      </w:r>
    </w:p>
    <w:p w14:paraId="0F339C9C" w14:textId="4E29BB3D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87% всех участников полностью удовлетворены пройденным марафоном</w:t>
      </w:r>
      <w:r w:rsidR="00434C57" w:rsidRPr="005670A2">
        <w:rPr>
          <w:rFonts w:ascii="Times New Roman" w:hAnsi="Times New Roman" w:cs="Times New Roman"/>
          <w:sz w:val="28"/>
          <w:szCs w:val="28"/>
        </w:rPr>
        <w:t xml:space="preserve"> и отмечают, что приобрели много полезных знаний и умений </w:t>
      </w:r>
    </w:p>
    <w:p w14:paraId="0D88167D" w14:textId="0C7860CC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70%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полностью удовлетворены организованным марафоном</w:t>
      </w:r>
      <w:r w:rsidR="00434C57" w:rsidRPr="005670A2">
        <w:rPr>
          <w:rFonts w:ascii="Times New Roman" w:hAnsi="Times New Roman" w:cs="Times New Roman"/>
          <w:sz w:val="28"/>
          <w:szCs w:val="28"/>
        </w:rPr>
        <w:t xml:space="preserve"> и отмечают, что приобрели много полезных знаний и умений </w:t>
      </w:r>
    </w:p>
    <w:p w14:paraId="3AA4B1BE" w14:textId="50D18FFB" w:rsidR="00E56003" w:rsidRPr="005670A2" w:rsidRDefault="00E56003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100% обучающихся, работавших над созданием и проведением марафона, отметили, что всегда получали помощь и поддержку со стороны преподавателей</w:t>
      </w:r>
    </w:p>
    <w:p w14:paraId="3DC8A4B6" w14:textId="77777777" w:rsidR="00434C57" w:rsidRPr="005670A2" w:rsidRDefault="00434C57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90% участников и организаторов марафона изъявили желание принять участие в прохождении и проведении очередного марафона</w:t>
      </w:r>
    </w:p>
    <w:p w14:paraId="50AB43F0" w14:textId="1DC97E8E" w:rsidR="00434C57" w:rsidRPr="005670A2" w:rsidRDefault="00434C57" w:rsidP="005670A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100% организаторов отметили, что смогли реализовать свой творческий потенциал в процессе создания марафона</w:t>
      </w:r>
    </w:p>
    <w:p w14:paraId="762F9DF7" w14:textId="77777777" w:rsidR="00486249" w:rsidRPr="005670A2" w:rsidRDefault="00486249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3057" w14:textId="77777777" w:rsidR="00486249" w:rsidRPr="005670A2" w:rsidRDefault="00486249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5D540" w14:textId="1BCC152D" w:rsidR="00E56003" w:rsidRPr="005670A2" w:rsidRDefault="00E56003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и оценочные материалы: </w:t>
      </w:r>
    </w:p>
    <w:p w14:paraId="35D60DC8" w14:textId="4063F514" w:rsidR="00E56003" w:rsidRPr="005670A2" w:rsidRDefault="00E56003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Анкета для участников марафона (перед марафоном)  </w:t>
      </w:r>
    </w:p>
    <w:p w14:paraId="6FDB87D2" w14:textId="77777777" w:rsidR="00E56003" w:rsidRPr="005670A2" w:rsidRDefault="00E56003" w:rsidP="005670A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lastRenderedPageBreak/>
        <w:t xml:space="preserve"> Выбери из списка тему, которую ты бы хотел изучить в «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Медиамарафоне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»</w:t>
      </w:r>
    </w:p>
    <w:p w14:paraId="53F67F25" w14:textId="1A9260B7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Написание статей для газет/журналов</w:t>
      </w:r>
    </w:p>
    <w:p w14:paraId="32789206" w14:textId="5B10EDDA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Написание постов для социальных сетей</w:t>
      </w:r>
    </w:p>
    <w:p w14:paraId="5686B304" w14:textId="05E54243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Фотография</w:t>
      </w:r>
    </w:p>
    <w:p w14:paraId="088E7B32" w14:textId="472BB14C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Видеосъемка </w:t>
      </w:r>
    </w:p>
    <w:p w14:paraId="5D18DF5D" w14:textId="723D89D9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Создание репортажей </w:t>
      </w:r>
    </w:p>
    <w:p w14:paraId="1E3DE773" w14:textId="3DDE307C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СММ (маркетинг в социальных сетях)</w:t>
      </w:r>
    </w:p>
    <w:p w14:paraId="47E4F97F" w14:textId="77777777" w:rsidR="00E56003" w:rsidRPr="005670A2" w:rsidRDefault="00E56003" w:rsidP="005670A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Имеешь ли ты базовые знания по выбранной выше теме</w:t>
      </w:r>
    </w:p>
    <w:p w14:paraId="36446B5B" w14:textId="0FF6D932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Да</w:t>
      </w:r>
    </w:p>
    <w:p w14:paraId="79D76350" w14:textId="0BF705F8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70A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A2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5709EB6C" w14:textId="1EACB46B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70A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14:paraId="329975B6" w14:textId="77777777" w:rsidR="00E56003" w:rsidRPr="005670A2" w:rsidRDefault="00E56003" w:rsidP="005670A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В какой социальной сети тебе было бы удобнее всего участвовать в марафоне</w:t>
      </w:r>
    </w:p>
    <w:p w14:paraId="44459B09" w14:textId="62921E9F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14:paraId="3D5992E5" w14:textId="13852445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Телеграм </w:t>
      </w:r>
    </w:p>
    <w:p w14:paraId="306520E0" w14:textId="75CD30AC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Одноклассники </w:t>
      </w:r>
    </w:p>
    <w:p w14:paraId="32AB085E" w14:textId="5BD12CDF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Яндекс-дзен</w:t>
      </w:r>
    </w:p>
    <w:p w14:paraId="666CD391" w14:textId="77777777" w:rsidR="00E56003" w:rsidRPr="005670A2" w:rsidRDefault="00E56003" w:rsidP="005670A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Сколько времени ты готов уделить участию в марафоне </w:t>
      </w:r>
    </w:p>
    <w:p w14:paraId="77FD3E36" w14:textId="77777777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Весь учебный год</w:t>
      </w:r>
    </w:p>
    <w:p w14:paraId="494883F8" w14:textId="02B3408E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1 неделю</w:t>
      </w:r>
    </w:p>
    <w:p w14:paraId="7DFB9FBA" w14:textId="31C03D63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1 месяц</w:t>
      </w:r>
    </w:p>
    <w:p w14:paraId="392B8C38" w14:textId="36FFC27A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3 месяца</w:t>
      </w:r>
    </w:p>
    <w:p w14:paraId="56AF1EAD" w14:textId="77777777" w:rsidR="00E56003" w:rsidRPr="005670A2" w:rsidRDefault="00E56003" w:rsidP="005670A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Готов ли ты выполнять домашние задания марафона</w:t>
      </w:r>
    </w:p>
    <w:p w14:paraId="1738C6FD" w14:textId="0CD4A60E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Да</w:t>
      </w:r>
    </w:p>
    <w:p w14:paraId="7836A036" w14:textId="54F3117F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70A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A2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7540817B" w14:textId="15FE567E" w:rsidR="00E56003" w:rsidRPr="005670A2" w:rsidRDefault="00E56003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Анкета для </w:t>
      </w:r>
      <w:proofErr w:type="spellStart"/>
      <w:r w:rsidR="008F3250" w:rsidRPr="005670A2">
        <w:rPr>
          <w:rFonts w:ascii="Times New Roman" w:hAnsi="Times New Roman" w:cs="Times New Roman"/>
          <w:sz w:val="28"/>
          <w:szCs w:val="28"/>
        </w:rPr>
        <w:t>м</w:t>
      </w:r>
      <w:r w:rsidRPr="005670A2">
        <w:rPr>
          <w:rFonts w:ascii="Times New Roman" w:hAnsi="Times New Roman" w:cs="Times New Roman"/>
          <w:sz w:val="28"/>
          <w:szCs w:val="28"/>
        </w:rPr>
        <w:t>едиакласса</w:t>
      </w:r>
      <w:proofErr w:type="spellEnd"/>
      <w:r w:rsidR="00434C57" w:rsidRPr="005670A2">
        <w:rPr>
          <w:rFonts w:ascii="Times New Roman" w:hAnsi="Times New Roman" w:cs="Times New Roman"/>
          <w:sz w:val="28"/>
          <w:szCs w:val="28"/>
        </w:rPr>
        <w:t xml:space="preserve"> (перед проведением марафона)</w:t>
      </w:r>
      <w:r w:rsidRPr="005670A2">
        <w:rPr>
          <w:rFonts w:ascii="Times New Roman" w:hAnsi="Times New Roman" w:cs="Times New Roman"/>
          <w:sz w:val="28"/>
          <w:szCs w:val="28"/>
        </w:rPr>
        <w:t>:</w:t>
      </w:r>
    </w:p>
    <w:p w14:paraId="46B4382E" w14:textId="77777777" w:rsidR="00E56003" w:rsidRPr="005670A2" w:rsidRDefault="00E56003" w:rsidP="005670A2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Чему бы ты хотел научить участников марафона в первую очередь</w:t>
      </w:r>
    </w:p>
    <w:p w14:paraId="0ADC1727" w14:textId="51D8C1AB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Написание статей для газет/журналов</w:t>
      </w:r>
    </w:p>
    <w:p w14:paraId="3870EFDC" w14:textId="038AB071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Написание постов для социальных сетей</w:t>
      </w:r>
    </w:p>
    <w:p w14:paraId="5FAEA9B4" w14:textId="7A9F8111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Фотография</w:t>
      </w:r>
    </w:p>
    <w:p w14:paraId="4AB155FA" w14:textId="542754D9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Видеосъемка </w:t>
      </w:r>
    </w:p>
    <w:p w14:paraId="103C2DC4" w14:textId="03EEE36D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Создание репортажей </w:t>
      </w:r>
    </w:p>
    <w:p w14:paraId="6FB478CA" w14:textId="7E9770DC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СММ (маркетинг в социальных сетях)</w:t>
      </w:r>
    </w:p>
    <w:p w14:paraId="798ACD3F" w14:textId="77777777" w:rsidR="00E56003" w:rsidRPr="005670A2" w:rsidRDefault="00E56003" w:rsidP="005670A2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Какую роль ты бы хотел играть в создании «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Медиамарафона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»</w:t>
      </w:r>
    </w:p>
    <w:p w14:paraId="5CF0F16E" w14:textId="12D1A4D5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70A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A2">
        <w:rPr>
          <w:rFonts w:ascii="Times New Roman" w:hAnsi="Times New Roman" w:cs="Times New Roman"/>
          <w:sz w:val="28"/>
          <w:szCs w:val="28"/>
        </w:rPr>
        <w:t xml:space="preserve">Проверять домашние задания участников </w:t>
      </w:r>
    </w:p>
    <w:p w14:paraId="226AF96E" w14:textId="5948E47B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-канала, реакция на комментарии, ответы на вопросы подписчиков</w:t>
      </w:r>
    </w:p>
    <w:p w14:paraId="7CEFBD16" w14:textId="0159DAAF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Монтаж видео </w:t>
      </w:r>
    </w:p>
    <w:p w14:paraId="1435E3D0" w14:textId="6F272531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Создание инфографик</w:t>
      </w:r>
    </w:p>
    <w:p w14:paraId="72716EE9" w14:textId="4BCABCCA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Написание сценария, плана марафона</w:t>
      </w:r>
    </w:p>
    <w:p w14:paraId="04B8E45F" w14:textId="3BB97DA8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Написание сценариев для видеороликов и аудиосообщений (подкастов)</w:t>
      </w:r>
    </w:p>
    <w:p w14:paraId="441DD093" w14:textId="56165B90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Съёмка в видео </w:t>
      </w:r>
    </w:p>
    <w:p w14:paraId="46D77CDB" w14:textId="77777777" w:rsidR="00E56003" w:rsidRPr="005670A2" w:rsidRDefault="00E56003" w:rsidP="005670A2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Сколько часов в день ты готов уделять созданию контента для марафона и его ведению</w:t>
      </w:r>
    </w:p>
    <w:p w14:paraId="53DDB526" w14:textId="32C392BB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30 минут</w:t>
      </w:r>
    </w:p>
    <w:p w14:paraId="7B7B599A" w14:textId="13E0ED99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1 час</w:t>
      </w:r>
    </w:p>
    <w:p w14:paraId="4629713D" w14:textId="3707BC02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2 часа</w:t>
      </w:r>
    </w:p>
    <w:p w14:paraId="3EEA1A96" w14:textId="3EC45FC2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3 часа</w:t>
      </w:r>
    </w:p>
    <w:p w14:paraId="360AB5C6" w14:textId="77777777" w:rsidR="00E56003" w:rsidRPr="005670A2" w:rsidRDefault="00E56003" w:rsidP="005670A2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В какой социальной сети, по твоему мнению, необходимо вести «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Медиамарафон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»</w:t>
      </w:r>
    </w:p>
    <w:p w14:paraId="53EC3922" w14:textId="0E9A76D0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14:paraId="28589CC7" w14:textId="5C72322D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Телеграм </w:t>
      </w:r>
    </w:p>
    <w:p w14:paraId="6A834672" w14:textId="07351D8B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 xml:space="preserve">Одноклассники </w:t>
      </w:r>
    </w:p>
    <w:p w14:paraId="4932808B" w14:textId="1BBB0476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 w:rsidRPr="005670A2">
        <w:rPr>
          <w:rFonts w:ascii="Times New Roman" w:hAnsi="Times New Roman" w:cs="Times New Roman"/>
          <w:sz w:val="28"/>
          <w:szCs w:val="28"/>
        </w:rPr>
        <w:t>Яндекс-дзен</w:t>
      </w:r>
    </w:p>
    <w:p w14:paraId="317A3B60" w14:textId="77777777" w:rsidR="00E56003" w:rsidRPr="005670A2" w:rsidRDefault="00E56003" w:rsidP="005670A2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Как ты формулируешь для себя цель данного марафона? </w:t>
      </w:r>
    </w:p>
    <w:p w14:paraId="39449469" w14:textId="77777777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6FE6560" w14:textId="77777777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883D690" w14:textId="77777777" w:rsidR="00E56003" w:rsidRPr="005670A2" w:rsidRDefault="00E56003" w:rsidP="005670A2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Как бы ты сформулировал цель участия в марафоне для подписчиков</w:t>
      </w:r>
    </w:p>
    <w:p w14:paraId="34CB1F1D" w14:textId="77777777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6F757C57" w14:textId="77777777" w:rsidR="00E56003" w:rsidRPr="005670A2" w:rsidRDefault="00E56003" w:rsidP="005670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09300986" w14:textId="01B37775" w:rsidR="00E56003" w:rsidRPr="005670A2" w:rsidRDefault="009A1549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План организации работы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>-канала (контент-план</w:t>
      </w:r>
      <w:r w:rsidR="008F3250" w:rsidRPr="005670A2">
        <w:rPr>
          <w:rFonts w:ascii="Times New Roman" w:hAnsi="Times New Roman" w:cs="Times New Roman"/>
          <w:sz w:val="28"/>
          <w:szCs w:val="28"/>
        </w:rPr>
        <w:t>, формат контента</w:t>
      </w:r>
      <w:r w:rsidRPr="005670A2">
        <w:rPr>
          <w:rFonts w:ascii="Times New Roman" w:hAnsi="Times New Roman" w:cs="Times New Roman"/>
          <w:sz w:val="28"/>
          <w:szCs w:val="28"/>
        </w:rPr>
        <w:t>, домашние задания)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098"/>
        <w:gridCol w:w="2016"/>
        <w:gridCol w:w="2373"/>
      </w:tblGrid>
      <w:tr w:rsidR="009A1549" w:rsidRPr="005670A2" w14:paraId="6631E87D" w14:textId="77777777" w:rsidTr="00173D20">
        <w:trPr>
          <w:trHeight w:val="352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11F3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3.10.22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87F0A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5.10.22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E8397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7.10.22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B1359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10.10.22</w:t>
            </w:r>
          </w:p>
        </w:tc>
      </w:tr>
      <w:tr w:rsidR="009A1549" w:rsidRPr="005670A2" w14:paraId="7DCAE606" w14:textId="77777777" w:rsidTr="00173D20">
        <w:trPr>
          <w:trHeight w:val="1245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23B0F53A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Видео-знакомство. План работы. 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56BC8889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Как выбрать тему, чтобы видео точно получилось хорошим?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19CEE124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Что такое целевая аудитория и зачем ее определять.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309FCEBD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Обязательно ли писать сценарий и текст и делать раскадровку?  </w:t>
            </w:r>
          </w:p>
        </w:tc>
      </w:tr>
      <w:tr w:rsidR="009A1549" w:rsidRPr="005670A2" w14:paraId="1836FF5B" w14:textId="77777777" w:rsidTr="00173D20">
        <w:trPr>
          <w:trHeight w:val="372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BE76B50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видео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80CD513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текст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56FADE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инфографика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6E2DCA2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видео</w:t>
            </w:r>
          </w:p>
        </w:tc>
      </w:tr>
      <w:tr w:rsidR="009A1549" w:rsidRPr="005670A2" w14:paraId="6FD82B85" w14:textId="77777777" w:rsidTr="00173D20">
        <w:trPr>
          <w:trHeight w:val="65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10EF0AF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составь список из трёх пунктов, чему бы ты хотел </w:t>
            </w: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в данном марафоне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D85904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Задание: составь список тем, которые </w:t>
            </w: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осветить в школе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47FDFEF7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Задание: Выбери и сформулируй тему, которую </w:t>
            </w: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бы хотел осветить в репортаже о школе (не забудь подумать о целевой аудитории)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762B2284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Задание: напиши сценарий для своего видео (если ты еще </w:t>
            </w: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окончательно не определился с темой, напиши сценарий для </w:t>
            </w:r>
            <w:proofErr w:type="gramStart"/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видео-репортажа</w:t>
            </w:r>
            <w:proofErr w:type="gramEnd"/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 «Футбол в нашей школе»</w:t>
            </w:r>
          </w:p>
        </w:tc>
      </w:tr>
      <w:tr w:rsidR="009A1549" w:rsidRPr="005670A2" w14:paraId="5DF3EF8B" w14:textId="77777777" w:rsidTr="00173D20">
        <w:trPr>
          <w:trHeight w:val="429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A7A09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89AB0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14.10.22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32F9A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17.10.22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5DC5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</w:tc>
      </w:tr>
      <w:tr w:rsidR="009A1549" w:rsidRPr="005670A2" w14:paraId="33E888BF" w14:textId="77777777" w:rsidTr="00173D20">
        <w:trPr>
          <w:trHeight w:val="108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72399FD4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Формирование съёмочной группы.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27B57D48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Как правильно брать интервью.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7893F0F8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Можно и нельзя. Какие кадры использовать категорически запрещается.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5E9054AD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Выбор локации. Правильное освещение. </w:t>
            </w:r>
          </w:p>
          <w:p w14:paraId="620D50FB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1549" w:rsidRPr="005670A2" w14:paraId="7C0D6067" w14:textId="77777777" w:rsidTr="00173D20">
        <w:trPr>
          <w:trHeight w:val="38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AD2DFE0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текст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E38213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видео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101C361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текст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BB14E16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видео</w:t>
            </w:r>
          </w:p>
        </w:tc>
      </w:tr>
      <w:tr w:rsidR="009A1549" w:rsidRPr="005670A2" w14:paraId="5A5A5D70" w14:textId="77777777" w:rsidTr="00173D20">
        <w:trPr>
          <w:trHeight w:val="697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28385B63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Задание: подумай, какие задачи придётся выполнять в процессе видеосъемки, какие люди смогли бы их выполнять и почему именно они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1516A422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Задание: Придумайте 5 вопросов, которые можно задать на интервью с учителем и 5 вопросов, которые задавать нельзя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20A3648D" w14:textId="22329F08" w:rsidR="009A1549" w:rsidRPr="005670A2" w:rsidRDefault="00173D20" w:rsidP="00173D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отсутствует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755318A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сделай 5 фотографий мест, подходящих для </w:t>
            </w:r>
            <w:proofErr w:type="gramStart"/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видео-съемки</w:t>
            </w:r>
            <w:proofErr w:type="gramEnd"/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549" w:rsidRPr="005670A2" w14:paraId="48C503F4" w14:textId="77777777" w:rsidTr="00173D20">
        <w:trPr>
          <w:trHeight w:val="39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F7784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D705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DD360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26.10.22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2EDA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</w:tc>
      </w:tr>
      <w:tr w:rsidR="009A1549" w:rsidRPr="005670A2" w14:paraId="5A5C4F03" w14:textId="77777777" w:rsidTr="00173D20">
        <w:trPr>
          <w:trHeight w:val="146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49357604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Приложения для монтажа. </w:t>
            </w:r>
          </w:p>
          <w:p w14:paraId="22FD5125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6B1EBC2D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Монтаж, цветокоррекция и звук </w:t>
            </w:r>
          </w:p>
          <w:p w14:paraId="1525EBFB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6ADAC9BB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Оценка готового материала. Закрытый показ в фокус-группе. Чек-лист для готового видео</w:t>
            </w:r>
          </w:p>
          <w:p w14:paraId="667A0B0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73072FAA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Продвижение видео-ролика в социальных сетях </w:t>
            </w:r>
          </w:p>
          <w:p w14:paraId="75BC7834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1549" w:rsidRPr="005670A2" w14:paraId="0B8EFE8A" w14:textId="77777777" w:rsidTr="00173D20">
        <w:trPr>
          <w:trHeight w:val="342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2500421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текст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2BB17E3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видео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905E9F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чек-лист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38AB6AD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Формат: текст</w:t>
            </w:r>
          </w:p>
        </w:tc>
      </w:tr>
      <w:tr w:rsidR="00173D20" w:rsidRPr="005670A2" w14:paraId="320716AA" w14:textId="77777777" w:rsidTr="00173D20">
        <w:trPr>
          <w:trHeight w:val="84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7C7B8FF" w14:textId="77777777" w:rsidR="00173D20" w:rsidRPr="005670A2" w:rsidRDefault="00173D20" w:rsidP="00173D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Задание: попробуй для работы несколько приложений, найди то, которое подойдет именно тебе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1410BF58" w14:textId="77777777" w:rsidR="00173D20" w:rsidRPr="005670A2" w:rsidRDefault="00173D20" w:rsidP="00173D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попробуй наложить на свое видео разные эффекты и звуки, проверь, как меняется </w:t>
            </w: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 видео с каждым изменением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18948FE" w14:textId="77777777" w:rsidR="00173D20" w:rsidRPr="005670A2" w:rsidRDefault="00173D20" w:rsidP="00173D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Задание: Проверь свое видео </w:t>
            </w:r>
            <w:proofErr w:type="gramStart"/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по нашему</w:t>
            </w:r>
            <w:proofErr w:type="gramEnd"/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 чек-листу и покажи его друзьям, попроси </w:t>
            </w:r>
            <w:r w:rsidRPr="0056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честно, что они думают о видео, внеси правки.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AC210B0" w14:textId="40EF3434" w:rsidR="00173D20" w:rsidRPr="005670A2" w:rsidRDefault="00173D20" w:rsidP="00173D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отс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утствует</w:t>
            </w:r>
          </w:p>
        </w:tc>
      </w:tr>
      <w:tr w:rsidR="009A1549" w:rsidRPr="005670A2" w14:paraId="155B4A51" w14:textId="77777777" w:rsidTr="00684A3A">
        <w:trPr>
          <w:trHeight w:val="340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52B8" w14:textId="77777777" w:rsidR="009A1549" w:rsidRPr="005670A2" w:rsidRDefault="009A1549" w:rsidP="005670A2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31.10.22</w:t>
            </w:r>
          </w:p>
        </w:tc>
      </w:tr>
      <w:tr w:rsidR="009A1549" w:rsidRPr="005670A2" w14:paraId="05730EA2" w14:textId="77777777" w:rsidTr="00684A3A">
        <w:trPr>
          <w:trHeight w:val="840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A3EC75C" w14:textId="77777777" w:rsidR="009A1549" w:rsidRPr="005670A2" w:rsidRDefault="009A1549" w:rsidP="005670A2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Очная встреча. Просмотр готовых работ участников, обсуждение, голосование за лучшие работы, подведение итогов марафона.</w:t>
            </w:r>
          </w:p>
        </w:tc>
      </w:tr>
    </w:tbl>
    <w:p w14:paraId="2FCF6D63" w14:textId="77777777" w:rsidR="009A1549" w:rsidRPr="005670A2" w:rsidRDefault="009A1549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8FD1A8F" w14:textId="77777777" w:rsidR="00434C57" w:rsidRPr="005670A2" w:rsidRDefault="00E56003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Итоговый опросник для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</w:t>
      </w:r>
      <w:r w:rsidR="00434C57" w:rsidRPr="005670A2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</w:p>
    <w:p w14:paraId="12EA0D29" w14:textId="60F0B178" w:rsidR="00E56003" w:rsidRPr="005670A2" w:rsidRDefault="00434C57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О</w:t>
      </w:r>
      <w:r w:rsidR="00E56003" w:rsidRPr="005670A2">
        <w:rPr>
          <w:rFonts w:ascii="Times New Roman" w:hAnsi="Times New Roman" w:cs="Times New Roman"/>
          <w:sz w:val="28"/>
          <w:szCs w:val="28"/>
        </w:rPr>
        <w:t>цени от 0 до 5, где 0 – абсолютно не согласен, 5 – полностью согласен)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03"/>
        <w:gridCol w:w="1065"/>
        <w:gridCol w:w="1065"/>
        <w:gridCol w:w="1065"/>
        <w:gridCol w:w="1065"/>
        <w:gridCol w:w="1065"/>
      </w:tblGrid>
      <w:tr w:rsidR="00434C57" w:rsidRPr="005670A2" w14:paraId="0B6E89DF" w14:textId="77777777" w:rsidTr="00486249">
        <w:tc>
          <w:tcPr>
            <w:tcW w:w="6516" w:type="dxa"/>
          </w:tcPr>
          <w:p w14:paraId="4676513F" w14:textId="08ED667D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4417BBFF" w14:textId="2233B360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D9404DE" w14:textId="3475273E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128BB3AF" w14:textId="0D6F464D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478FDCB" w14:textId="00E8A41C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C5E0B3" w:themeFill="accent6" w:themeFillTint="66"/>
          </w:tcPr>
          <w:p w14:paraId="00AD1796" w14:textId="77EC791F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4C57" w:rsidRPr="005670A2" w14:paraId="0851BB09" w14:textId="77777777" w:rsidTr="00486249">
        <w:trPr>
          <w:trHeight w:val="403"/>
        </w:trPr>
        <w:tc>
          <w:tcPr>
            <w:tcW w:w="6516" w:type="dxa"/>
          </w:tcPr>
          <w:p w14:paraId="2AABE237" w14:textId="41DE1975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Я доволен тем, как прошёл марафон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1F1231C9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80CA707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8707FD0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EE41C9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202A0D6C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4BBCCF5C" w14:textId="77777777" w:rsidTr="00486249">
        <w:tc>
          <w:tcPr>
            <w:tcW w:w="6516" w:type="dxa"/>
          </w:tcPr>
          <w:p w14:paraId="4280F0BB" w14:textId="1EA3038D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Я смог реализовать свой творческий потенциал в этом марафоне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67A01311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3086AE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4FA508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1F00364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2FBEF4A9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3A76F840" w14:textId="77777777" w:rsidTr="00486249">
        <w:tc>
          <w:tcPr>
            <w:tcW w:w="6516" w:type="dxa"/>
          </w:tcPr>
          <w:p w14:paraId="256BDFB4" w14:textId="3397BD5F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Члены моей команды всегда были готов выслушать мою идею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3671C9B8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6545CB4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D753C7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059D30E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7A69733E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5894BFE2" w14:textId="77777777" w:rsidTr="00486249">
        <w:tc>
          <w:tcPr>
            <w:tcW w:w="6516" w:type="dxa"/>
          </w:tcPr>
          <w:p w14:paraId="011E8A4B" w14:textId="268D1905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Мне понравилось работать в команде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0BAC06F6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193C92F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D99EFC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15912D7E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7D8B003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7CF18A75" w14:textId="77777777" w:rsidTr="00486249">
        <w:tc>
          <w:tcPr>
            <w:tcW w:w="6516" w:type="dxa"/>
          </w:tcPr>
          <w:p w14:paraId="5D922308" w14:textId="1CB281D0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Наши учителя и наставники помогали и поддерживали нас в подготовке контента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4A56D341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FF34D49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3E8E03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07EE204F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555A1C03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4F649AEF" w14:textId="77777777" w:rsidTr="00486249">
        <w:tc>
          <w:tcPr>
            <w:tcW w:w="6516" w:type="dxa"/>
          </w:tcPr>
          <w:p w14:paraId="5959B5DF" w14:textId="77BD273C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Наши учителя и наставники помогали и поддерживали нас в проведении марафона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61A30028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549D7B2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CE4A759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2AF4D973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0E46DBA2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68F41A39" w14:textId="77777777" w:rsidTr="00486249">
        <w:tc>
          <w:tcPr>
            <w:tcW w:w="6516" w:type="dxa"/>
          </w:tcPr>
          <w:p w14:paraId="6198AECB" w14:textId="296843A1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Я хочу стать частью команды следующего марафона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39769822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5B729E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ECEEBFE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534032C8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60E915BF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1C9A65E8" w14:textId="77777777" w:rsidTr="00486249">
        <w:tc>
          <w:tcPr>
            <w:tcW w:w="6516" w:type="dxa"/>
          </w:tcPr>
          <w:p w14:paraId="34E08ED5" w14:textId="0DD961F9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Я удовлетворен тем, как была организована наша работа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25D43FF2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AA5F417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B91F3A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193CB9E4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49B4151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E8135" w14:textId="77777777" w:rsidR="00E56003" w:rsidRPr="005670A2" w:rsidRDefault="00E56003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627AE5" w14:textId="77777777" w:rsidR="00434C57" w:rsidRPr="005670A2" w:rsidRDefault="00E56003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lastRenderedPageBreak/>
        <w:t xml:space="preserve">Итоговый опросник для </w:t>
      </w:r>
      <w:r w:rsidR="00434C57" w:rsidRPr="005670A2">
        <w:rPr>
          <w:rFonts w:ascii="Times New Roman" w:hAnsi="Times New Roman" w:cs="Times New Roman"/>
          <w:sz w:val="28"/>
          <w:szCs w:val="28"/>
        </w:rPr>
        <w:t>участников</w:t>
      </w:r>
      <w:r w:rsidRPr="00567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FA83E" w14:textId="3EB12450" w:rsidR="00E56003" w:rsidRPr="005670A2" w:rsidRDefault="00434C57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О</w:t>
      </w:r>
      <w:r w:rsidR="00E56003" w:rsidRPr="005670A2">
        <w:rPr>
          <w:rFonts w:ascii="Times New Roman" w:hAnsi="Times New Roman" w:cs="Times New Roman"/>
          <w:sz w:val="28"/>
          <w:szCs w:val="28"/>
        </w:rPr>
        <w:t>цени от 0 до 5, где 0 – абсолютно не согласен, 5 – полностью согласен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03"/>
        <w:gridCol w:w="1065"/>
        <w:gridCol w:w="1065"/>
        <w:gridCol w:w="1065"/>
        <w:gridCol w:w="1065"/>
        <w:gridCol w:w="1065"/>
      </w:tblGrid>
      <w:tr w:rsidR="00486249" w:rsidRPr="005670A2" w14:paraId="38BFA61B" w14:textId="77777777" w:rsidTr="00486249">
        <w:tc>
          <w:tcPr>
            <w:tcW w:w="6516" w:type="dxa"/>
          </w:tcPr>
          <w:p w14:paraId="139D7330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1A58AB8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6B9A253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A953826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997D628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C5E0B3" w:themeFill="accent6" w:themeFillTint="66"/>
          </w:tcPr>
          <w:p w14:paraId="10FF99E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249" w:rsidRPr="005670A2" w14:paraId="7504188E" w14:textId="77777777" w:rsidTr="00486249">
        <w:tc>
          <w:tcPr>
            <w:tcW w:w="6516" w:type="dxa"/>
          </w:tcPr>
          <w:p w14:paraId="2B543154" w14:textId="22C2FA49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Я доволен тем, как прошёл марафон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57F51CFC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165D599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AC0378E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6B202ED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4CB27374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249" w:rsidRPr="005670A2" w14:paraId="631EF0A9" w14:textId="77777777" w:rsidTr="00486249">
        <w:tc>
          <w:tcPr>
            <w:tcW w:w="6516" w:type="dxa"/>
          </w:tcPr>
          <w:p w14:paraId="392F039C" w14:textId="31E62109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Я смог реализовать свой творческий потенциал в этом марафоне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5BAA539C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0565CA4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C2CD8A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5F80F0D6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70A41DF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249" w:rsidRPr="005670A2" w14:paraId="638B8745" w14:textId="77777777" w:rsidTr="00486249">
        <w:tc>
          <w:tcPr>
            <w:tcW w:w="6516" w:type="dxa"/>
          </w:tcPr>
          <w:p w14:paraId="35037284" w14:textId="020398D3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Я всегда мог задать вопрос в комментариях и получить на него чёткий ответ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604CF3BD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32F85F0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131E75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02857D7C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562BA5FC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249" w:rsidRPr="005670A2" w14:paraId="678583C4" w14:textId="77777777" w:rsidTr="00486249">
        <w:tc>
          <w:tcPr>
            <w:tcW w:w="6516" w:type="dxa"/>
          </w:tcPr>
          <w:p w14:paraId="7AD140EC" w14:textId="67F1490E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Задания в марафоне были несложными и не отнимали у меня много времени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48B49C4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3DC94C7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0448496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6F9F56B7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4ECE9DB8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249" w:rsidRPr="005670A2" w14:paraId="0536D34F" w14:textId="77777777" w:rsidTr="00486249">
        <w:tc>
          <w:tcPr>
            <w:tcW w:w="6516" w:type="dxa"/>
          </w:tcPr>
          <w:p w14:paraId="081CF3F0" w14:textId="03DFFE53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Мне понравилось, что контент в канале был представлен в разных форматах (видео, аудио, инфографики, чек-листы, статьи, рекомендации)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59C6E9B8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F012623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A20F4F1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D618E6D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32A1D360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249" w:rsidRPr="005670A2" w14:paraId="2BCD6642" w14:textId="77777777" w:rsidTr="00486249">
        <w:tc>
          <w:tcPr>
            <w:tcW w:w="6516" w:type="dxa"/>
          </w:tcPr>
          <w:p w14:paraId="2355317A" w14:textId="0E8E52FA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Чтобы справиться с заданиями марафона мне потребовалась помощь других участников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1657DC81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3B309C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68A9A4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E4DECE9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1E86934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249" w:rsidRPr="005670A2" w14:paraId="270C001E" w14:textId="77777777" w:rsidTr="00486249">
        <w:tc>
          <w:tcPr>
            <w:tcW w:w="6516" w:type="dxa"/>
          </w:tcPr>
          <w:p w14:paraId="01D8CCCB" w14:textId="0AB95CF3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>Информация в марафоне была доступной и мне не приходилось искать дополнительный материал, чтобы разобраться в теме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753540E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708418E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2C7A866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3094134B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3BB4ED9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57" w:rsidRPr="005670A2" w14:paraId="4111A4BD" w14:textId="77777777" w:rsidTr="00486249">
        <w:tc>
          <w:tcPr>
            <w:tcW w:w="6516" w:type="dxa"/>
          </w:tcPr>
          <w:p w14:paraId="126D4A34" w14:textId="6548D4FB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2">
              <w:rPr>
                <w:rFonts w:ascii="Times New Roman" w:hAnsi="Times New Roman" w:cs="Times New Roman"/>
                <w:sz w:val="28"/>
                <w:szCs w:val="28"/>
              </w:rPr>
              <w:t xml:space="preserve">Я хочу принять участие еще одном марафоне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05C4756D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CD9837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F95D7F5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528A966A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C5E0B3" w:themeFill="accent6" w:themeFillTint="66"/>
          </w:tcPr>
          <w:p w14:paraId="29B93421" w14:textId="77777777" w:rsidR="00434C57" w:rsidRPr="005670A2" w:rsidRDefault="00434C57" w:rsidP="005670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037A0F" w14:textId="386A3AB7" w:rsidR="00E56003" w:rsidRDefault="00E56003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5B4CEE" w14:textId="77777777" w:rsidR="005670A2" w:rsidRPr="005670A2" w:rsidRDefault="005670A2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11ECAB" w14:textId="098DE0D4" w:rsidR="00154DBA" w:rsidRPr="005670A2" w:rsidRDefault="00154DBA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значение:</w:t>
      </w:r>
    </w:p>
    <w:p w14:paraId="22F6CE61" w14:textId="264481C4" w:rsidR="009A1549" w:rsidRPr="005670A2" w:rsidRDefault="009A1549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Благодаря данному «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Медиамарафону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» обучающиеся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смогли усовершенствовать свои исследовательские навыки, применить знания в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на практике, а участники марафона смогли повысить свою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и реализовать творческий потенциал. </w:t>
      </w:r>
    </w:p>
    <w:p w14:paraId="36CF88C7" w14:textId="530FB5A9" w:rsidR="00154DBA" w:rsidRPr="005670A2" w:rsidRDefault="00154DBA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развития:</w:t>
      </w:r>
    </w:p>
    <w:p w14:paraId="1CB90803" w14:textId="69BCC2E6" w:rsidR="009A1549" w:rsidRPr="005670A2" w:rsidRDefault="009A1549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 xml:space="preserve">Опрос участников марафона и обучающихся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показал, что они готовы участвовать и создавать следующий марафон, который пройдет весной этого года. Обучающиеся </w:t>
      </w:r>
      <w:proofErr w:type="spellStart"/>
      <w:r w:rsidRPr="005670A2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5670A2">
        <w:rPr>
          <w:rFonts w:ascii="Times New Roman" w:hAnsi="Times New Roman" w:cs="Times New Roman"/>
          <w:sz w:val="28"/>
          <w:szCs w:val="28"/>
        </w:rPr>
        <w:t xml:space="preserve"> планируют провести несколько марафонов: «Безопасность в интернете», «Маркетинг в социальных сетях», «Монтаж видео», «Фотография», «Написание текстов для различных целей».</w:t>
      </w:r>
    </w:p>
    <w:p w14:paraId="72D80E73" w14:textId="2D088A74" w:rsidR="00154DBA" w:rsidRPr="005670A2" w:rsidRDefault="00154DBA" w:rsidP="005670A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70A2">
        <w:rPr>
          <w:rFonts w:ascii="Times New Roman" w:hAnsi="Times New Roman" w:cs="Times New Roman"/>
          <w:b/>
          <w:bCs/>
          <w:sz w:val="28"/>
          <w:szCs w:val="28"/>
        </w:rPr>
        <w:t xml:space="preserve">Трансляция опыта реализации педагогической практики: </w:t>
      </w:r>
    </w:p>
    <w:p w14:paraId="3BB44601" w14:textId="0E8EA7B1" w:rsidR="00434C57" w:rsidRPr="005670A2" w:rsidRDefault="00434C57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0A2">
        <w:rPr>
          <w:rFonts w:ascii="Times New Roman" w:hAnsi="Times New Roman" w:cs="Times New Roman"/>
          <w:sz w:val="28"/>
          <w:szCs w:val="28"/>
        </w:rPr>
        <w:t>Ссылки на новости, опубликованные на официальном сайте школы:</w:t>
      </w:r>
    </w:p>
    <w:p w14:paraId="11C3E66E" w14:textId="7F0CD784" w:rsidR="00B9478D" w:rsidRPr="005670A2" w:rsidRDefault="00173D20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B9478D" w:rsidRPr="005670A2">
          <w:rPr>
            <w:rStyle w:val="a5"/>
            <w:rFonts w:ascii="Times New Roman" w:hAnsi="Times New Roman" w:cs="Times New Roman"/>
            <w:sz w:val="28"/>
            <w:szCs w:val="28"/>
          </w:rPr>
          <w:t>Взаимообучение</w:t>
        </w:r>
        <w:proofErr w:type="spellEnd"/>
        <w:r w:rsidR="00B9478D" w:rsidRPr="005670A2">
          <w:rPr>
            <w:rStyle w:val="a5"/>
            <w:rFonts w:ascii="Times New Roman" w:hAnsi="Times New Roman" w:cs="Times New Roman"/>
            <w:sz w:val="28"/>
            <w:szCs w:val="28"/>
          </w:rPr>
          <w:t xml:space="preserve"> в старших классах, ГБОУ Школа № 2072, Москва (mskobr.ru)</w:t>
        </w:r>
      </w:hyperlink>
    </w:p>
    <w:p w14:paraId="2AB4DBD0" w14:textId="150CC078" w:rsidR="00B9478D" w:rsidRPr="005670A2" w:rsidRDefault="00173D20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9478D" w:rsidRPr="005670A2">
          <w:rPr>
            <w:rStyle w:val="a5"/>
            <w:rFonts w:ascii="Times New Roman" w:hAnsi="Times New Roman" w:cs="Times New Roman"/>
            <w:sz w:val="28"/>
            <w:szCs w:val="28"/>
          </w:rPr>
          <w:t xml:space="preserve">Марафон </w:t>
        </w:r>
        <w:proofErr w:type="gramStart"/>
        <w:r w:rsidR="00B9478D" w:rsidRPr="005670A2">
          <w:rPr>
            <w:rStyle w:val="a5"/>
            <w:rFonts w:ascii="Times New Roman" w:hAnsi="Times New Roman" w:cs="Times New Roman"/>
            <w:sz w:val="28"/>
            <w:szCs w:val="28"/>
          </w:rPr>
          <w:t>завершён!,</w:t>
        </w:r>
        <w:proofErr w:type="gramEnd"/>
        <w:r w:rsidR="00B9478D" w:rsidRPr="005670A2">
          <w:rPr>
            <w:rStyle w:val="a5"/>
            <w:rFonts w:ascii="Times New Roman" w:hAnsi="Times New Roman" w:cs="Times New Roman"/>
            <w:sz w:val="28"/>
            <w:szCs w:val="28"/>
          </w:rPr>
          <w:t xml:space="preserve"> ГБОУ Школа № 2072, Москва (mskobr.ru)</w:t>
        </w:r>
      </w:hyperlink>
      <w:r w:rsidR="00B9478D" w:rsidRPr="00567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EA0F1" w14:textId="77777777" w:rsidR="00E45BE9" w:rsidRPr="005670A2" w:rsidRDefault="00E45BE9" w:rsidP="005670A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45BE9" w:rsidRPr="005670A2" w:rsidSect="005670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23264"/>
    <w:multiLevelType w:val="hybridMultilevel"/>
    <w:tmpl w:val="D4BA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452"/>
    <w:multiLevelType w:val="hybridMultilevel"/>
    <w:tmpl w:val="5FACB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A0C"/>
    <w:multiLevelType w:val="hybridMultilevel"/>
    <w:tmpl w:val="21C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B5769"/>
    <w:multiLevelType w:val="hybridMultilevel"/>
    <w:tmpl w:val="25C0B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0281F"/>
    <w:multiLevelType w:val="hybridMultilevel"/>
    <w:tmpl w:val="B3902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51D1"/>
    <w:multiLevelType w:val="hybridMultilevel"/>
    <w:tmpl w:val="3B4E9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F5D69"/>
    <w:multiLevelType w:val="hybridMultilevel"/>
    <w:tmpl w:val="21C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410F5"/>
    <w:multiLevelType w:val="hybridMultilevel"/>
    <w:tmpl w:val="21C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3AE9"/>
    <w:multiLevelType w:val="hybridMultilevel"/>
    <w:tmpl w:val="21C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06D71"/>
    <w:multiLevelType w:val="hybridMultilevel"/>
    <w:tmpl w:val="90660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84"/>
    <w:rsid w:val="00115B03"/>
    <w:rsid w:val="00154DBA"/>
    <w:rsid w:val="00173D20"/>
    <w:rsid w:val="00434C57"/>
    <w:rsid w:val="00486249"/>
    <w:rsid w:val="004E1DC5"/>
    <w:rsid w:val="005670A2"/>
    <w:rsid w:val="006137D5"/>
    <w:rsid w:val="0062031B"/>
    <w:rsid w:val="006B1DC2"/>
    <w:rsid w:val="008F3250"/>
    <w:rsid w:val="009A1549"/>
    <w:rsid w:val="009D0391"/>
    <w:rsid w:val="00B9478D"/>
    <w:rsid w:val="00E11184"/>
    <w:rsid w:val="00E45BE9"/>
    <w:rsid w:val="00E5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CEDB"/>
  <w15:chartTrackingRefBased/>
  <w15:docId w15:val="{C7DC8F14-E55B-4EEE-B371-86B567B8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C2"/>
    <w:pPr>
      <w:ind w:left="720"/>
      <w:contextualSpacing/>
    </w:pPr>
  </w:style>
  <w:style w:type="table" w:styleId="a4">
    <w:name w:val="Table Grid"/>
    <w:basedOn w:val="a1"/>
    <w:uiPriority w:val="39"/>
    <w:rsid w:val="0043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9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2072v.mskobr.ru/edu-news/6640" TargetMode="External"/><Relationship Id="rId5" Type="http://schemas.openxmlformats.org/officeDocument/2006/relationships/hyperlink" Target="https://sch2072v.mskobr.ru/edu-news/6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annhmel@yandex.ru</dc:creator>
  <cp:keywords/>
  <dc:description/>
  <cp:lastModifiedBy>annhmel@yandex.ru</cp:lastModifiedBy>
  <cp:revision>8</cp:revision>
  <dcterms:created xsi:type="dcterms:W3CDTF">2023-01-14T19:37:00Z</dcterms:created>
  <dcterms:modified xsi:type="dcterms:W3CDTF">2023-01-14T22:01:00Z</dcterms:modified>
</cp:coreProperties>
</file>